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3A7B" w14:textId="77777777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Alpha Gamma Rho Fraternity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A1753C8" w14:textId="77777777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1707 Greek Way</w:t>
      </w:r>
    </w:p>
    <w:p w14:paraId="3BF5E3FE" w14:textId="77777777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Bozeman, MT 59715</w:t>
      </w:r>
    </w:p>
    <w:p w14:paraId="633853EC" w14:textId="77777777" w:rsidR="003E1CCC" w:rsidRDefault="005D57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Montana State University</w:t>
      </w:r>
    </w:p>
    <w:p w14:paraId="02F87DF9" w14:textId="77777777" w:rsidR="003E1CCC" w:rsidRDefault="005D5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Alpha Gamma Rho Fraternity</w:t>
      </w:r>
    </w:p>
    <w:p w14:paraId="120568E4" w14:textId="3DC6E1AD" w:rsidR="003E1CCC" w:rsidRDefault="0069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“Better Future” </w:t>
      </w:r>
      <w:r w:rsidR="005D578B">
        <w:rPr>
          <w:rFonts w:ascii="Times New Roman" w:eastAsia="Times New Roman" w:hAnsi="Times New Roman" w:cs="Times New Roman"/>
          <w:b/>
          <w:sz w:val="28"/>
        </w:rPr>
        <w:t xml:space="preserve">Scholarship Application </w:t>
      </w:r>
      <w:r>
        <w:rPr>
          <w:rFonts w:ascii="Times New Roman" w:eastAsia="Times New Roman" w:hAnsi="Times New Roman" w:cs="Times New Roman"/>
          <w:b/>
          <w:sz w:val="28"/>
        </w:rPr>
        <w:t>Form</w:t>
      </w:r>
    </w:p>
    <w:p w14:paraId="7495A57B" w14:textId="33BD3275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is a </w:t>
      </w:r>
      <w:r>
        <w:rPr>
          <w:rFonts w:ascii="Times New Roman" w:eastAsia="Times New Roman" w:hAnsi="Times New Roman" w:cs="Times New Roman"/>
          <w:b/>
          <w:sz w:val="24"/>
        </w:rPr>
        <w:t>$250 to $500</w:t>
      </w:r>
      <w:r>
        <w:rPr>
          <w:rFonts w:ascii="Times New Roman" w:eastAsia="Times New Roman" w:hAnsi="Times New Roman" w:cs="Times New Roman"/>
          <w:sz w:val="24"/>
        </w:rPr>
        <w:t xml:space="preserve"> general scholarship application for incoming freshmen at Montana State University who come from an agricultural background with preference given towards those active in FFA, 4-H, or any other agricultural oriented organization. Please type the answers to the following questions on a separate sheet of paper</w:t>
      </w:r>
      <w:r w:rsidR="004970C3">
        <w:rPr>
          <w:rFonts w:ascii="Times New Roman" w:eastAsia="Times New Roman" w:hAnsi="Times New Roman" w:cs="Times New Roman"/>
          <w:sz w:val="24"/>
        </w:rPr>
        <w:t xml:space="preserve">. Sign and date this paper at the bottom to recognize that you understand the requirements of this scholarship and attach this paper to your application. </w:t>
      </w:r>
    </w:p>
    <w:p w14:paraId="2BFA486F" w14:textId="20ABFD8C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Due/Postmarked by: April 2</w:t>
      </w:r>
      <w:r w:rsidR="004970C3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, 20</w:t>
      </w:r>
      <w:r w:rsidR="004970C3">
        <w:rPr>
          <w:rFonts w:ascii="Times New Roman" w:eastAsia="Times New Roman" w:hAnsi="Times New Roman" w:cs="Times New Roman"/>
          <w:b/>
          <w:sz w:val="28"/>
        </w:rPr>
        <w:t>21</w:t>
      </w:r>
    </w:p>
    <w:p w14:paraId="3BB9A1C4" w14:textId="77777777" w:rsidR="003E1CCC" w:rsidRDefault="003E1CC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B7FB511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Applicant’s Full Name</w:t>
      </w:r>
    </w:p>
    <w:p w14:paraId="4D523759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Applicant’s Date of Birth</w:t>
      </w:r>
    </w:p>
    <w:p w14:paraId="662239EE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Applicant’s Address and Phone Number</w:t>
      </w:r>
    </w:p>
    <w:p w14:paraId="4A154F2E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Father’s Full Name and Occupation</w:t>
      </w:r>
    </w:p>
    <w:p w14:paraId="2E8B6AE2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Mother’s Full Name and Occupation</w:t>
      </w:r>
    </w:p>
    <w:p w14:paraId="35902B68" w14:textId="36A24969" w:rsidR="003E1CCC" w:rsidRDefault="00C66051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Why </w:t>
      </w:r>
      <w:r w:rsidR="00BC6A6C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ou </w:t>
      </w:r>
      <w:r w:rsidR="00BC6A6C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emonstrate </w:t>
      </w:r>
      <w:r w:rsidR="005D578B">
        <w:rPr>
          <w:rFonts w:ascii="Times New Roman" w:eastAsia="Times New Roman" w:hAnsi="Times New Roman" w:cs="Times New Roman"/>
          <w:sz w:val="24"/>
        </w:rPr>
        <w:t>Financial Need</w:t>
      </w:r>
    </w:p>
    <w:p w14:paraId="76DDFD4F" w14:textId="1E4E560C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Proposed Major</w:t>
      </w:r>
      <w:r w:rsidR="0095373E">
        <w:rPr>
          <w:rFonts w:ascii="Times New Roman" w:eastAsia="Times New Roman" w:hAnsi="Times New Roman" w:cs="Times New Roman"/>
          <w:sz w:val="24"/>
        </w:rPr>
        <w:t xml:space="preserve"> and Proof of Acceptance</w:t>
      </w:r>
    </w:p>
    <w:p w14:paraId="3D4BB94F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Cumulative High School GPA (4.0 scale)</w:t>
      </w:r>
    </w:p>
    <w:p w14:paraId="1D10DE0C" w14:textId="1F3E0D9D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 School Activities (list membership, offices, awards, extra-curricular)</w:t>
      </w:r>
    </w:p>
    <w:p w14:paraId="2B233DBD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Community Activities (FFA, 4-H, etc.)</w:t>
      </w:r>
    </w:p>
    <w:p w14:paraId="02044B2A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any Active or Alumni members of AGR or Rhomates that you know.</w:t>
      </w:r>
    </w:p>
    <w:p w14:paraId="79C43304" w14:textId="399099AD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</w:t>
      </w:r>
      <w:r w:rsidR="00552AE2">
        <w:rPr>
          <w:rFonts w:ascii="Times New Roman" w:eastAsia="Times New Roman" w:hAnsi="Times New Roman" w:cs="Times New Roman"/>
          <w:sz w:val="24"/>
        </w:rPr>
        <w:t xml:space="preserve"> Official</w:t>
      </w:r>
      <w:r>
        <w:rPr>
          <w:rFonts w:ascii="Times New Roman" w:eastAsia="Times New Roman" w:hAnsi="Times New Roman" w:cs="Times New Roman"/>
          <w:sz w:val="24"/>
        </w:rPr>
        <w:t xml:space="preserve"> High School Transcript</w:t>
      </w:r>
    </w:p>
    <w:p w14:paraId="76E61976" w14:textId="22472662" w:rsidR="003E1CCC" w:rsidRDefault="00552AE2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 least one </w:t>
      </w:r>
      <w:r w:rsidR="005D578B">
        <w:rPr>
          <w:rFonts w:ascii="Times New Roman" w:eastAsia="Times New Roman" w:hAnsi="Times New Roman" w:cs="Times New Roman"/>
          <w:sz w:val="24"/>
        </w:rPr>
        <w:t>Sealed Letter of Recommendation from a</w:t>
      </w:r>
      <w:r w:rsidR="007F08B8">
        <w:rPr>
          <w:rFonts w:ascii="Times New Roman" w:eastAsia="Times New Roman" w:hAnsi="Times New Roman" w:cs="Times New Roman"/>
          <w:sz w:val="24"/>
        </w:rPr>
        <w:t xml:space="preserve"> non-relative</w:t>
      </w:r>
      <w:r w:rsidR="005D578B">
        <w:rPr>
          <w:rFonts w:ascii="Times New Roman" w:eastAsia="Times New Roman" w:hAnsi="Times New Roman" w:cs="Times New Roman"/>
          <w:sz w:val="24"/>
        </w:rPr>
        <w:t xml:space="preserve"> Ag Leader. (Ex. FFA Advisor, local 4-H Extension Agent, Ag Teacher</w:t>
      </w:r>
      <w:r w:rsidR="007F08B8">
        <w:rPr>
          <w:rFonts w:ascii="Times New Roman" w:eastAsia="Times New Roman" w:hAnsi="Times New Roman" w:cs="Times New Roman"/>
          <w:sz w:val="24"/>
        </w:rPr>
        <w:t>, AGR Alumni</w:t>
      </w:r>
      <w:r w:rsidR="005D578B">
        <w:rPr>
          <w:rFonts w:ascii="Times New Roman" w:eastAsia="Times New Roman" w:hAnsi="Times New Roman" w:cs="Times New Roman"/>
          <w:sz w:val="24"/>
        </w:rPr>
        <w:t>)</w:t>
      </w:r>
    </w:p>
    <w:p w14:paraId="746BC21E" w14:textId="77777777" w:rsidR="003E1CCC" w:rsidRDefault="005D578B">
      <w:pPr>
        <w:numPr>
          <w:ilvl w:val="0"/>
          <w:numId w:val="1"/>
        </w:numPr>
        <w:spacing w:after="0" w:line="276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Write an essay, 500 words or less, on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one</w:t>
      </w:r>
      <w:r>
        <w:rPr>
          <w:rFonts w:ascii="Times New Roman" w:eastAsia="Times New Roman" w:hAnsi="Times New Roman" w:cs="Times New Roman"/>
          <w:sz w:val="24"/>
        </w:rPr>
        <w:t xml:space="preserve"> of the following topics:</w:t>
      </w:r>
    </w:p>
    <w:p w14:paraId="6502FBA5" w14:textId="77BA81D6" w:rsidR="003E1CCC" w:rsidRDefault="007F08B8">
      <w:pPr>
        <w:numPr>
          <w:ilvl w:val="0"/>
          <w:numId w:val="1"/>
        </w:numPr>
        <w:spacing w:after="0" w:line="276" w:lineRule="auto"/>
        <w:ind w:left="720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</w:t>
      </w:r>
      <w:r w:rsidR="003C001F">
        <w:rPr>
          <w:rFonts w:ascii="Times New Roman" w:eastAsia="Times New Roman" w:hAnsi="Times New Roman" w:cs="Times New Roman"/>
          <w:sz w:val="24"/>
        </w:rPr>
        <w:t>you plan to</w:t>
      </w:r>
      <w:r w:rsidR="00441806">
        <w:rPr>
          <w:rFonts w:ascii="Times New Roman" w:eastAsia="Times New Roman" w:hAnsi="Times New Roman" w:cs="Times New Roman"/>
          <w:sz w:val="24"/>
        </w:rPr>
        <w:t xml:space="preserve"> correlate your </w:t>
      </w:r>
      <w:r w:rsidR="005D578B">
        <w:rPr>
          <w:rFonts w:ascii="Times New Roman" w:eastAsia="Times New Roman" w:hAnsi="Times New Roman" w:cs="Times New Roman"/>
          <w:sz w:val="24"/>
        </w:rPr>
        <w:t xml:space="preserve">degree at Montana State University </w:t>
      </w:r>
      <w:r>
        <w:rPr>
          <w:rFonts w:ascii="Times New Roman" w:eastAsia="Times New Roman" w:hAnsi="Times New Roman" w:cs="Times New Roman"/>
          <w:sz w:val="24"/>
        </w:rPr>
        <w:t>to Ag</w:t>
      </w:r>
      <w:r w:rsidR="005D578B">
        <w:rPr>
          <w:rFonts w:ascii="Times New Roman" w:eastAsia="Times New Roman" w:hAnsi="Times New Roman" w:cs="Times New Roman"/>
          <w:sz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</w:rPr>
        <w:t>your</w:t>
      </w:r>
      <w:r w:rsidR="005D578B">
        <w:rPr>
          <w:rFonts w:ascii="Times New Roman" w:eastAsia="Times New Roman" w:hAnsi="Times New Roman" w:cs="Times New Roman"/>
          <w:sz w:val="24"/>
        </w:rPr>
        <w:t xml:space="preserve"> future</w:t>
      </w:r>
      <w:r w:rsidR="00597B9A">
        <w:rPr>
          <w:rFonts w:ascii="Times New Roman" w:eastAsia="Times New Roman" w:hAnsi="Times New Roman" w:cs="Times New Roman"/>
          <w:sz w:val="24"/>
        </w:rPr>
        <w:t>.</w:t>
      </w:r>
    </w:p>
    <w:p w14:paraId="3E7CE7CC" w14:textId="77777777" w:rsidR="003E1CCC" w:rsidRDefault="005D578B">
      <w:pPr>
        <w:numPr>
          <w:ilvl w:val="0"/>
          <w:numId w:val="1"/>
        </w:numPr>
        <w:spacing w:after="0" w:line="276" w:lineRule="auto"/>
        <w:ind w:left="720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Your view on the future of Agriculture and its role in the 21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Century.</w:t>
      </w:r>
    </w:p>
    <w:p w14:paraId="58D54471" w14:textId="77777777" w:rsidR="003E1CCC" w:rsidRDefault="005D578B">
      <w:pPr>
        <w:numPr>
          <w:ilvl w:val="0"/>
          <w:numId w:val="1"/>
        </w:numPr>
        <w:spacing w:after="0" w:line="480" w:lineRule="auto"/>
        <w:ind w:left="720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impact has Agriculture had on your life?</w:t>
      </w:r>
    </w:p>
    <w:p w14:paraId="08AF79E5" w14:textId="77777777" w:rsidR="003E1CCC" w:rsidRDefault="005D57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 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__________________________</w:t>
      </w:r>
    </w:p>
    <w:p w14:paraId="4EE40DAC" w14:textId="77777777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Mail this form and attached information to:</w:t>
      </w:r>
    </w:p>
    <w:p w14:paraId="1DED6444" w14:textId="77777777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Alpha Gamma Rho</w:t>
      </w:r>
    </w:p>
    <w:p w14:paraId="372C43F2" w14:textId="51EF1108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ATTN: </w:t>
      </w:r>
      <w:r w:rsidR="004970C3">
        <w:rPr>
          <w:rFonts w:ascii="Times New Roman" w:eastAsia="Times New Roman" w:hAnsi="Times New Roman" w:cs="Times New Roman"/>
          <w:sz w:val="24"/>
        </w:rPr>
        <w:t>Nolan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70C3">
        <w:rPr>
          <w:rFonts w:ascii="Times New Roman" w:eastAsia="Times New Roman" w:hAnsi="Times New Roman" w:cs="Times New Roman"/>
          <w:sz w:val="24"/>
        </w:rPr>
        <w:t>Nansel</w:t>
      </w:r>
      <w:r>
        <w:rPr>
          <w:rFonts w:ascii="Times New Roman" w:eastAsia="Times New Roman" w:hAnsi="Times New Roman" w:cs="Times New Roman"/>
          <w:sz w:val="24"/>
        </w:rPr>
        <w:t>, VNR Scholarship</w:t>
      </w:r>
    </w:p>
    <w:p w14:paraId="38375A14" w14:textId="77777777" w:rsidR="003E1CCC" w:rsidRDefault="005D578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1707 Greek Way</w:t>
      </w:r>
    </w:p>
    <w:p w14:paraId="736CC32F" w14:textId="3BEA46B5" w:rsidR="003E1CCC" w:rsidRPr="004970C3" w:rsidRDefault="005D578B" w:rsidP="004970C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Bozeman, MT 59715</w:t>
      </w:r>
      <w:r w:rsidR="004970C3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E1CCC" w:rsidRPr="004970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CBC1" w14:textId="77777777" w:rsidR="00FF2040" w:rsidRDefault="00FF2040" w:rsidP="004970C3">
      <w:pPr>
        <w:spacing w:after="0" w:line="240" w:lineRule="auto"/>
      </w:pPr>
      <w:r>
        <w:separator/>
      </w:r>
    </w:p>
  </w:endnote>
  <w:endnote w:type="continuationSeparator" w:id="0">
    <w:p w14:paraId="14EE45B5" w14:textId="77777777" w:rsidR="00FF2040" w:rsidRDefault="00FF2040" w:rsidP="0049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2B6D" w14:textId="1DB91C67" w:rsidR="004970C3" w:rsidRPr="004970C3" w:rsidRDefault="004970C3" w:rsidP="004970C3">
    <w:pPr>
      <w:spacing w:after="0" w:line="276" w:lineRule="auto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Questions? E-mail me at: </w:t>
    </w:r>
    <w:r w:rsidR="001A306B" w:rsidRPr="001A306B">
      <w:rPr>
        <w:rFonts w:ascii="Times New Roman" w:eastAsia="Times New Roman" w:hAnsi="Times New Roman" w:cs="Times New Roman"/>
        <w:sz w:val="24"/>
      </w:rPr>
      <w:t>agr.alphadelta.scholarship@gmail.com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CB24" w14:textId="77777777" w:rsidR="00FF2040" w:rsidRDefault="00FF2040" w:rsidP="004970C3">
      <w:pPr>
        <w:spacing w:after="0" w:line="240" w:lineRule="auto"/>
      </w:pPr>
      <w:r>
        <w:separator/>
      </w:r>
    </w:p>
  </w:footnote>
  <w:footnote w:type="continuationSeparator" w:id="0">
    <w:p w14:paraId="40C508F9" w14:textId="77777777" w:rsidR="00FF2040" w:rsidRDefault="00FF2040" w:rsidP="0049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516F5"/>
    <w:multiLevelType w:val="multilevel"/>
    <w:tmpl w:val="F8489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CC"/>
    <w:rsid w:val="00051DD5"/>
    <w:rsid w:val="001A306B"/>
    <w:rsid w:val="0033400F"/>
    <w:rsid w:val="003C001F"/>
    <w:rsid w:val="003E1CCC"/>
    <w:rsid w:val="00441806"/>
    <w:rsid w:val="004970C3"/>
    <w:rsid w:val="004B6A5D"/>
    <w:rsid w:val="00552AE2"/>
    <w:rsid w:val="00597B9A"/>
    <w:rsid w:val="005D578B"/>
    <w:rsid w:val="00695A3F"/>
    <w:rsid w:val="007F08B8"/>
    <w:rsid w:val="0095373E"/>
    <w:rsid w:val="00BC6A6C"/>
    <w:rsid w:val="00C66051"/>
    <w:rsid w:val="00C8635C"/>
    <w:rsid w:val="00D377A5"/>
    <w:rsid w:val="00D52242"/>
    <w:rsid w:val="00D70166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9BD10"/>
  <w15:docId w15:val="{F14F1265-8F49-418C-BFE0-47020ED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C3"/>
  </w:style>
  <w:style w:type="paragraph" w:styleId="Footer">
    <w:name w:val="footer"/>
    <w:basedOn w:val="Normal"/>
    <w:link w:val="FooterChar"/>
    <w:uiPriority w:val="99"/>
    <w:unhideWhenUsed/>
    <w:rsid w:val="0049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streible</dc:creator>
  <cp:lastModifiedBy>streible</cp:lastModifiedBy>
  <cp:revision>2</cp:revision>
  <dcterms:created xsi:type="dcterms:W3CDTF">2021-01-14T14:54:00Z</dcterms:created>
  <dcterms:modified xsi:type="dcterms:W3CDTF">2021-01-14T14:54:00Z</dcterms:modified>
</cp:coreProperties>
</file>