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Helvetica Neue" w:eastAsia="Helvetica Neue" w:hAnsi="Helvetica Neue" w:cs="Helvetica Neue"/>
          <w:sz w:val="18"/>
          <w:szCs w:val="1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FORSYTH ELEMENTARY SCHOOL SUPPLIES 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 2021-2022</w:t>
      </w:r>
    </w:p>
    <w:p w14:paraId="00000002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</w:p>
    <w:p w14:paraId="00000003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KINDERGARTEN</w:t>
      </w:r>
    </w:p>
    <w:p w14:paraId="00000004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Backpack (to be brought to school each day)</w:t>
      </w:r>
    </w:p>
    <w:p w14:paraId="00000005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#2 pencils (sharpened)</w:t>
      </w:r>
    </w:p>
    <w:p w14:paraId="00000006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crayons</w:t>
      </w:r>
    </w:p>
    <w:p w14:paraId="00000007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pack of 100 index cards </w:t>
      </w:r>
    </w:p>
    <w:p w14:paraId="00000008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09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pair of tennis shoes (extra-need not be new) </w:t>
      </w:r>
    </w:p>
    <w:p w14:paraId="0000000A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white glue</w:t>
      </w:r>
    </w:p>
    <w:p w14:paraId="0000000B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 glue sticks</w:t>
      </w:r>
    </w:p>
    <w:p w14:paraId="0000000C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paint shirt</w:t>
      </w:r>
    </w:p>
    <w:p w14:paraId="0000000D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pencil box</w:t>
      </w:r>
    </w:p>
    <w:p w14:paraId="0000000E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 (</w:t>
      </w:r>
      <w:proofErr w:type="spellStart"/>
      <w:r>
        <w:rPr>
          <w:rFonts w:ascii="Arial" w:eastAsia="Arial" w:hAnsi="Arial" w:cs="Arial"/>
          <w:sz w:val="20"/>
          <w:szCs w:val="20"/>
        </w:rPr>
        <w:t>Fiskars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children’s scissors usually work best)</w:t>
      </w:r>
    </w:p>
    <w:p w14:paraId="0000000F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erasers</w:t>
      </w:r>
    </w:p>
    <w:p w14:paraId="00000010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spiral notebook</w:t>
      </w:r>
    </w:p>
    <w:p w14:paraId="00000011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small pillow for quiet time</w:t>
      </w:r>
    </w:p>
    <w:p w14:paraId="00000012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3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FIRST GRADE </w:t>
      </w:r>
    </w:p>
    <w:p w14:paraId="00000014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1-8 oz. (or larger) bottle of </w:t>
      </w:r>
      <w:r>
        <w:rPr>
          <w:rFonts w:ascii="Arial" w:eastAsia="Arial" w:hAnsi="Arial" w:cs="Arial"/>
          <w:sz w:val="20"/>
          <w:szCs w:val="20"/>
          <w:u w:val="single"/>
        </w:rPr>
        <w:t>white</w:t>
      </w:r>
      <w:r>
        <w:rPr>
          <w:rFonts w:ascii="Arial" w:eastAsia="Arial" w:hAnsi="Arial" w:cs="Arial"/>
          <w:sz w:val="20"/>
          <w:szCs w:val="20"/>
        </w:rPr>
        <w:t xml:space="preserve"> glue</w:t>
      </w:r>
    </w:p>
    <w:p w14:paraId="00000015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glue sticks</w:t>
      </w:r>
    </w:p>
    <w:p w14:paraId="00000016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15 -#2 pencils, </w:t>
      </w:r>
      <w:r>
        <w:rPr>
          <w:rFonts w:ascii="Arial" w:eastAsia="Arial" w:hAnsi="Arial" w:cs="Arial"/>
          <w:sz w:val="20"/>
          <w:szCs w:val="20"/>
          <w:u w:val="single"/>
        </w:rPr>
        <w:t>sharpened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7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box of crayons </w:t>
      </w:r>
    </w:p>
    <w:p w14:paraId="00000018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medium sized eraser</w:t>
      </w:r>
    </w:p>
    <w:p w14:paraId="00000019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 (</w:t>
      </w:r>
      <w:proofErr w:type="spellStart"/>
      <w:r>
        <w:rPr>
          <w:rFonts w:ascii="Arial" w:eastAsia="Arial" w:hAnsi="Arial" w:cs="Arial"/>
          <w:sz w:val="20"/>
          <w:szCs w:val="20"/>
        </w:rPr>
        <w:t>Fiskars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children’s scissors work best)</w:t>
      </w:r>
    </w:p>
    <w:p w14:paraId="0000001A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small pencil box</w:t>
      </w:r>
    </w:p>
    <w:p w14:paraId="0000001B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lined paper notebooks</w:t>
      </w:r>
    </w:p>
    <w:p w14:paraId="0000001C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1D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Crayola watercolor paints</w:t>
      </w:r>
    </w:p>
    <w:p w14:paraId="0000001E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hi-lighter markers</w:t>
      </w:r>
    </w:p>
    <w:p w14:paraId="0000001F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colore</w:t>
      </w:r>
      <w:r>
        <w:rPr>
          <w:rFonts w:ascii="Arial" w:eastAsia="Arial" w:hAnsi="Arial" w:cs="Arial"/>
          <w:sz w:val="20"/>
          <w:szCs w:val="20"/>
        </w:rPr>
        <w:t>d pencils</w:t>
      </w:r>
    </w:p>
    <w:p w14:paraId="00000020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2 pocket folders</w:t>
      </w:r>
    </w:p>
    <w:p w14:paraId="00000021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package 3 x 5 notecards</w:t>
      </w:r>
    </w:p>
    <w:p w14:paraId="00000022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package dry erase markers</w:t>
      </w:r>
    </w:p>
    <w:p w14:paraId="00000023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clean tennis shoes (to be left at school for PE)</w:t>
      </w:r>
    </w:p>
    <w:p w14:paraId="00000024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5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SECOND GRADE</w:t>
      </w:r>
    </w:p>
    <w:p w14:paraId="00000026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27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crayons</w:t>
      </w:r>
    </w:p>
    <w:p w14:paraId="00000028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#2 Pencils</w:t>
      </w:r>
    </w:p>
    <w:p w14:paraId="00000029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medium sized erasers</w:t>
      </w:r>
    </w:p>
    <w:p w14:paraId="0000002A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of white glue</w:t>
      </w:r>
    </w:p>
    <w:p w14:paraId="0000002B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 glu</w:t>
      </w:r>
      <w:r>
        <w:rPr>
          <w:rFonts w:ascii="Arial" w:eastAsia="Arial" w:hAnsi="Arial" w:cs="Arial"/>
          <w:sz w:val="20"/>
          <w:szCs w:val="20"/>
        </w:rPr>
        <w:t>e sticks</w:t>
      </w:r>
    </w:p>
    <w:p w14:paraId="0000002C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old sock (to be used as a whiteboard eraser)</w:t>
      </w:r>
    </w:p>
    <w:p w14:paraId="0000002D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spiral notebook-wide line</w:t>
      </w:r>
    </w:p>
    <w:p w14:paraId="0000002E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</w:t>
      </w:r>
    </w:p>
    <w:p w14:paraId="0000002F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colored pencils</w:t>
      </w:r>
    </w:p>
    <w:p w14:paraId="00000030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pencil box</w:t>
      </w:r>
    </w:p>
    <w:p w14:paraId="00000031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paint shirt</w:t>
      </w:r>
    </w:p>
    <w:p w14:paraId="00000032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proofErr w:type="spellStart"/>
      <w:r>
        <w:rPr>
          <w:rFonts w:ascii="Arial" w:eastAsia="Arial" w:hAnsi="Arial" w:cs="Arial"/>
          <w:sz w:val="20"/>
          <w:szCs w:val="20"/>
        </w:rPr>
        <w:t>pkg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dry erase markers</w:t>
      </w:r>
    </w:p>
    <w:p w14:paraId="00000033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Crayola watercolor paints</w:t>
      </w:r>
    </w:p>
    <w:p w14:paraId="00000034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folders</w:t>
      </w:r>
    </w:p>
    <w:p w14:paraId="00000035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hi-lighter markers</w:t>
      </w:r>
    </w:p>
    <w:p w14:paraId="00000036" w14:textId="77777777" w:rsidR="00726763" w:rsidRDefault="00726763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7" w14:textId="77777777" w:rsidR="00726763" w:rsidRDefault="00726763">
      <w:pPr>
        <w:rPr>
          <w:rFonts w:ascii="Arial" w:eastAsia="Arial" w:hAnsi="Arial" w:cs="Arial"/>
          <w:sz w:val="20"/>
          <w:szCs w:val="20"/>
        </w:rPr>
      </w:pPr>
    </w:p>
    <w:p w14:paraId="00000038" w14:textId="77777777" w:rsidR="00726763" w:rsidRDefault="00726763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9" w14:textId="77777777" w:rsidR="00726763" w:rsidRDefault="00726763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A" w14:textId="77777777" w:rsidR="00726763" w:rsidRDefault="00726763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B" w14:textId="77777777" w:rsidR="00726763" w:rsidRDefault="00726763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C" w14:textId="77777777" w:rsidR="00726763" w:rsidRDefault="00726763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D" w14:textId="77777777" w:rsidR="00726763" w:rsidRDefault="00726763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E" w14:textId="77777777" w:rsidR="00726763" w:rsidRDefault="00726763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F" w14:textId="77777777" w:rsidR="00726763" w:rsidRDefault="00A3760B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THIRD GRADE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00000040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Crayons</w:t>
      </w:r>
    </w:p>
    <w:p w14:paraId="00000041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00000042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Markers</w:t>
      </w:r>
    </w:p>
    <w:p w14:paraId="00000043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12+ #2 sharpened pencils</w:t>
      </w:r>
    </w:p>
    <w:p w14:paraId="00000044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2+ larger erasers </w:t>
      </w:r>
    </w:p>
    <w:p w14:paraId="00000045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of white glue</w:t>
      </w:r>
    </w:p>
    <w:p w14:paraId="00000046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4+ glue sticks</w:t>
      </w:r>
    </w:p>
    <w:p w14:paraId="00000047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sock (to be used as a whiteboard eraser)</w:t>
      </w:r>
    </w:p>
    <w:p w14:paraId="00000048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spiral notebook-wide lined</w:t>
      </w:r>
    </w:p>
    <w:p w14:paraId="00000049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</w:t>
      </w:r>
    </w:p>
    <w:p w14:paraId="0000004A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pencil box (not too bulky)</w:t>
      </w:r>
    </w:p>
    <w:p w14:paraId="0000004B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proofErr w:type="spellStart"/>
      <w:r>
        <w:rPr>
          <w:rFonts w:ascii="Arial" w:eastAsia="Arial" w:hAnsi="Arial" w:cs="Arial"/>
          <w:sz w:val="20"/>
          <w:szCs w:val="20"/>
        </w:rPr>
        <w:t>pkg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dry erase markers</w:t>
      </w:r>
    </w:p>
    <w:p w14:paraId="0000004C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Crayola watercolor paints</w:t>
      </w:r>
    </w:p>
    <w:p w14:paraId="0000004D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ring binder ½” or 1” </w:t>
      </w:r>
    </w:p>
    <w:p w14:paraId="0000004E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folders (One for homework, two for projects)</w:t>
      </w:r>
    </w:p>
    <w:p w14:paraId="0000004F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50" w14:textId="77777777" w:rsidR="00726763" w:rsidRDefault="00A376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*Throughout the year your child will need you to help replenish their supplies. </w:t>
      </w:r>
    </w:p>
    <w:p w14:paraId="00000051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52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53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FOURTH GRADE</w:t>
      </w:r>
    </w:p>
    <w:p w14:paraId="00000054" w14:textId="77777777" w:rsidR="00726763" w:rsidRDefault="00A3760B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Pencils </w:t>
      </w:r>
      <w:r>
        <w:rPr>
          <w:rFonts w:ascii="Arial" w:eastAsia="Arial" w:hAnsi="Arial" w:cs="Arial"/>
          <w:sz w:val="20"/>
          <w:szCs w:val="20"/>
        </w:rPr>
        <w:t>(several)</w:t>
      </w:r>
    </w:p>
    <w:p w14:paraId="00000055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Erasers (several)</w:t>
      </w:r>
    </w:p>
    <w:p w14:paraId="00000056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 pen</w:t>
      </w:r>
    </w:p>
    <w:p w14:paraId="00000057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Glue or glue sticks</w:t>
      </w:r>
    </w:p>
    <w:p w14:paraId="00000058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pencils/markers or crayons</w:t>
      </w:r>
    </w:p>
    <w:p w14:paraId="00000059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Scissors</w:t>
      </w:r>
    </w:p>
    <w:p w14:paraId="0000005A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Kleenex (large box)</w:t>
      </w:r>
    </w:p>
    <w:p w14:paraId="0000005B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Lined WHITE paper (notebook or loose)</w:t>
      </w:r>
    </w:p>
    <w:p w14:paraId="0000005C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3x5 index cards with lines</w:t>
      </w:r>
    </w:p>
    <w:p w14:paraId="0000005D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1 - 2-pocket folder for music class with paper and a pencil</w:t>
      </w:r>
    </w:p>
    <w:p w14:paraId="0000005E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folders with 3-hole tab in middle</w:t>
      </w:r>
    </w:p>
    <w:p w14:paraId="0000005F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folders with pockets</w:t>
      </w:r>
    </w:p>
    <w:p w14:paraId="00000060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proofErr w:type="spellStart"/>
      <w:r>
        <w:rPr>
          <w:rFonts w:ascii="Arial" w:eastAsia="Arial" w:hAnsi="Arial" w:cs="Arial"/>
          <w:sz w:val="20"/>
          <w:szCs w:val="20"/>
        </w:rPr>
        <w:t>pkg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dry erase markers</w:t>
      </w:r>
    </w:p>
    <w:p w14:paraId="00000061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Three ring binder 1” size</w:t>
      </w:r>
    </w:p>
    <w:p w14:paraId="00000062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mouse to use with Chromebooks (optional but nice!)</w:t>
      </w:r>
    </w:p>
    <w:p w14:paraId="00000063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64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65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66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FIFTH GRADE</w:t>
      </w:r>
    </w:p>
    <w:p w14:paraId="00000067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Paper/notebook</w:t>
      </w:r>
    </w:p>
    <w:p w14:paraId="00000068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</w:t>
      </w:r>
    </w:p>
    <w:p w14:paraId="00000069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Eraser</w:t>
      </w:r>
    </w:p>
    <w:p w14:paraId="0000006A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0000006B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Highlighter Markers</w:t>
      </w:r>
    </w:p>
    <w:p w14:paraId="0000006C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6D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Glue/Glue sticks</w:t>
      </w:r>
    </w:p>
    <w:p w14:paraId="0000006E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2 - 2 pocket folder for homework and classwork</w:t>
      </w:r>
    </w:p>
    <w:p w14:paraId="0000006F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1 - 2 pocket folder for music</w:t>
      </w:r>
    </w:p>
    <w:p w14:paraId="00000070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1- 1 inch or 1½ inch binder </w:t>
      </w:r>
    </w:p>
    <w:p w14:paraId="00000071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package dividers for binder</w:t>
      </w:r>
    </w:p>
    <w:p w14:paraId="00000072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mouse to use with Chromebooks (optional but nice!)</w:t>
      </w:r>
    </w:p>
    <w:p w14:paraId="00000073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4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5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6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7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8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9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A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B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C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D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  <w:sectPr w:rsidR="00726763">
          <w:headerReference w:type="default" r:id="rId6"/>
          <w:footerReference w:type="default" r:id="rId7"/>
          <w:pgSz w:w="12240" w:h="15840"/>
          <w:pgMar w:top="720" w:right="720" w:bottom="720" w:left="720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 xml:space="preserve">SIXTH GRADE </w:t>
      </w:r>
    </w:p>
    <w:p w14:paraId="0000007E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Paper</w:t>
      </w:r>
    </w:p>
    <w:p w14:paraId="0000007F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</w:t>
      </w:r>
    </w:p>
    <w:p w14:paraId="00000080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large boxes of Kleenex</w:t>
      </w:r>
    </w:p>
    <w:p w14:paraId="00000081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00000082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of Elmer’s glue or glue sticks</w:t>
      </w:r>
    </w:p>
    <w:p w14:paraId="00000083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scissors</w:t>
      </w:r>
    </w:p>
    <w:p w14:paraId="00000084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Erasers</w:t>
      </w:r>
    </w:p>
    <w:p w14:paraId="00000085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roll of paper towels </w:t>
      </w:r>
    </w:p>
    <w:p w14:paraId="00000086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Multi-Subject Notebook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87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 homework folder with pockets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88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2-pocket folder for music class with paper and a pencil</w:t>
      </w:r>
      <w:r>
        <w:rPr>
          <w:rFonts w:ascii="Arial" w:eastAsia="Arial" w:hAnsi="Arial" w:cs="Arial"/>
          <w:sz w:val="20"/>
          <w:szCs w:val="20"/>
        </w:rPr>
        <w:tab/>
      </w:r>
    </w:p>
    <w:p w14:paraId="00000089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</w:t>
      </w:r>
    </w:p>
    <w:p w14:paraId="0000008A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3x5 index cards</w:t>
      </w:r>
    </w:p>
    <w:p w14:paraId="0000008B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ring binder ½” or 1” </w:t>
      </w:r>
    </w:p>
    <w:p w14:paraId="0000008C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box of envelopes or 1 box of </w:t>
      </w:r>
      <w:proofErr w:type="spellStart"/>
      <w:r>
        <w:rPr>
          <w:rFonts w:ascii="Arial" w:eastAsia="Arial" w:hAnsi="Arial" w:cs="Arial"/>
          <w:sz w:val="20"/>
          <w:szCs w:val="20"/>
        </w:rPr>
        <w:t>ziploc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sandwich bags</w:t>
      </w:r>
    </w:p>
    <w:p w14:paraId="0000008D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proofErr w:type="spellStart"/>
      <w:r>
        <w:rPr>
          <w:rFonts w:ascii="Arial" w:eastAsia="Arial" w:hAnsi="Arial" w:cs="Arial"/>
          <w:sz w:val="20"/>
          <w:szCs w:val="20"/>
        </w:rPr>
        <w:t>pkg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dry erase markers </w:t>
      </w:r>
    </w:p>
    <w:p w14:paraId="0000008E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composition notebook (approx. 9 ¾ x 7 ½ inches)</w:t>
      </w:r>
    </w:p>
    <w:p w14:paraId="0000008F" w14:textId="77777777" w:rsidR="00726763" w:rsidRDefault="00A376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 box or bag</w:t>
      </w:r>
    </w:p>
    <w:p w14:paraId="00000090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  <w:sectPr w:rsidR="00726763">
          <w:type w:val="continuous"/>
          <w:pgSz w:w="12240" w:h="15840"/>
          <w:pgMar w:top="720" w:right="720" w:bottom="720" w:left="720" w:header="0" w:footer="0" w:gutter="0"/>
          <w:cols w:num="2" w:space="720" w:equalWidth="0">
            <w:col w:w="5040" w:space="720"/>
            <w:col w:w="5040" w:space="0"/>
          </w:cols>
        </w:sectPr>
      </w:pPr>
    </w:p>
    <w:p w14:paraId="00000091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92" w14:textId="77777777" w:rsidR="00726763" w:rsidRDefault="007267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sectPr w:rsidR="00726763"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3C69" w14:textId="77777777" w:rsidR="00A3760B" w:rsidRDefault="00A3760B">
      <w:r>
        <w:separator/>
      </w:r>
    </w:p>
  </w:endnote>
  <w:endnote w:type="continuationSeparator" w:id="0">
    <w:p w14:paraId="2C6E5D45" w14:textId="77777777" w:rsidR="00A3760B" w:rsidRDefault="00A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4" w14:textId="77777777" w:rsidR="00726763" w:rsidRDefault="00726763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E9D8" w14:textId="77777777" w:rsidR="00A3760B" w:rsidRDefault="00A3760B">
      <w:r>
        <w:separator/>
      </w:r>
    </w:p>
  </w:footnote>
  <w:footnote w:type="continuationSeparator" w:id="0">
    <w:p w14:paraId="24C6F795" w14:textId="77777777" w:rsidR="00A3760B" w:rsidRDefault="00A3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3" w14:textId="77777777" w:rsidR="00726763" w:rsidRDefault="00726763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63"/>
    <w:rsid w:val="00726763"/>
    <w:rsid w:val="00A3760B"/>
    <w:rsid w:val="00D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CC7D3-B2E0-42BB-AFCC-73747C2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2021-06-09T14:36:00Z</dcterms:created>
  <dcterms:modified xsi:type="dcterms:W3CDTF">2021-06-09T14:36:00Z</dcterms:modified>
</cp:coreProperties>
</file>